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FD" w:rsidRDefault="007217FD" w:rsidP="009C71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tt-RU" w:eastAsia="ru-RU"/>
        </w:rPr>
      </w:pPr>
    </w:p>
    <w:p w:rsidR="007217FD" w:rsidRPr="002E3E37" w:rsidRDefault="007217FD" w:rsidP="007217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E37">
        <w:rPr>
          <w:rFonts w:ascii="Times New Roman" w:hAnsi="Times New Roman" w:cs="Times New Roman"/>
          <w:b/>
          <w:sz w:val="24"/>
          <w:szCs w:val="24"/>
        </w:rPr>
        <w:t>Информация о выпускниках 20</w:t>
      </w:r>
      <w:r w:rsidR="0046448D">
        <w:rPr>
          <w:rFonts w:ascii="Times New Roman" w:hAnsi="Times New Roman" w:cs="Times New Roman"/>
          <w:b/>
          <w:sz w:val="24"/>
          <w:szCs w:val="24"/>
        </w:rPr>
        <w:t>23</w:t>
      </w:r>
      <w:r w:rsidRPr="002E3E37">
        <w:rPr>
          <w:rFonts w:ascii="Times New Roman" w:hAnsi="Times New Roman" w:cs="Times New Roman"/>
          <w:b/>
          <w:sz w:val="24"/>
          <w:szCs w:val="24"/>
        </w:rPr>
        <w:t xml:space="preserve"> года образовательных учреждений, претендентов на закладку именной звезды на «Алее Славы» г. Арск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770"/>
        <w:gridCol w:w="2439"/>
        <w:gridCol w:w="4343"/>
      </w:tblGrid>
      <w:tr w:rsidR="007217FD" w:rsidRPr="002E3E37" w:rsidTr="00D5676B">
        <w:tc>
          <w:tcPr>
            <w:tcW w:w="560" w:type="dxa"/>
          </w:tcPr>
          <w:p w:rsidR="007217FD" w:rsidRPr="002E3E37" w:rsidRDefault="007217FD" w:rsidP="00D5676B">
            <w:pPr>
              <w:jc w:val="center"/>
              <w:rPr>
                <w:b/>
                <w:sz w:val="24"/>
                <w:szCs w:val="24"/>
              </w:rPr>
            </w:pPr>
            <w:r w:rsidRPr="002E3E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70" w:type="dxa"/>
          </w:tcPr>
          <w:p w:rsidR="007217FD" w:rsidRPr="002E3E37" w:rsidRDefault="007217FD" w:rsidP="00D5676B">
            <w:pPr>
              <w:jc w:val="center"/>
              <w:rPr>
                <w:b/>
                <w:sz w:val="24"/>
                <w:szCs w:val="24"/>
              </w:rPr>
            </w:pPr>
            <w:r w:rsidRPr="002E3E37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439" w:type="dxa"/>
          </w:tcPr>
          <w:p w:rsidR="007217FD" w:rsidRPr="002E3E37" w:rsidRDefault="007217FD" w:rsidP="00D5676B">
            <w:pPr>
              <w:jc w:val="center"/>
              <w:rPr>
                <w:b/>
                <w:sz w:val="24"/>
                <w:szCs w:val="24"/>
              </w:rPr>
            </w:pPr>
            <w:r w:rsidRPr="002E3E37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4343" w:type="dxa"/>
          </w:tcPr>
          <w:p w:rsidR="007217FD" w:rsidRPr="002E3E37" w:rsidRDefault="007217FD" w:rsidP="00D5676B">
            <w:pPr>
              <w:jc w:val="center"/>
              <w:rPr>
                <w:b/>
                <w:sz w:val="24"/>
                <w:szCs w:val="24"/>
              </w:rPr>
            </w:pPr>
            <w:r w:rsidRPr="002E3E37">
              <w:rPr>
                <w:b/>
                <w:sz w:val="24"/>
                <w:szCs w:val="24"/>
              </w:rPr>
              <w:t>Достижения за</w:t>
            </w:r>
          </w:p>
          <w:p w:rsidR="007217FD" w:rsidRPr="002E3E37" w:rsidRDefault="007217FD" w:rsidP="00D5676B">
            <w:pPr>
              <w:jc w:val="center"/>
              <w:rPr>
                <w:b/>
                <w:sz w:val="24"/>
                <w:szCs w:val="24"/>
              </w:rPr>
            </w:pPr>
            <w:r w:rsidRPr="002E3E37">
              <w:rPr>
                <w:b/>
                <w:sz w:val="24"/>
                <w:szCs w:val="24"/>
              </w:rPr>
              <w:t>3 года</w:t>
            </w:r>
          </w:p>
        </w:tc>
      </w:tr>
      <w:tr w:rsidR="007217FD" w:rsidRPr="002E3E37" w:rsidTr="00D5676B">
        <w:tc>
          <w:tcPr>
            <w:tcW w:w="560" w:type="dxa"/>
          </w:tcPr>
          <w:p w:rsidR="007217FD" w:rsidRPr="002E3E37" w:rsidRDefault="007217FD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7217FD" w:rsidRPr="002E3E37" w:rsidRDefault="00AE1760" w:rsidP="00D5676B">
            <w:pPr>
              <w:pStyle w:val="ac"/>
              <w:spacing w:line="360" w:lineRule="auto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Фаттахова </w:t>
            </w:r>
            <w:proofErr w:type="spellStart"/>
            <w:r>
              <w:rPr>
                <w:rFonts w:cs="Times New Roman"/>
                <w:sz w:val="24"/>
              </w:rPr>
              <w:t>Айгуль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Марселевна</w:t>
            </w:r>
            <w:proofErr w:type="spellEnd"/>
          </w:p>
        </w:tc>
        <w:tc>
          <w:tcPr>
            <w:tcW w:w="2439" w:type="dxa"/>
          </w:tcPr>
          <w:p w:rsidR="007217FD" w:rsidRPr="002E3E37" w:rsidRDefault="00AE1760" w:rsidP="00D5676B">
            <w:pPr>
              <w:pStyle w:val="ac"/>
              <w:spacing w:line="360" w:lineRule="auto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МБОУ «</w:t>
            </w:r>
            <w:proofErr w:type="spellStart"/>
            <w:r>
              <w:rPr>
                <w:rFonts w:cs="Times New Roman"/>
                <w:sz w:val="24"/>
              </w:rPr>
              <w:t>Шушмабашс</w:t>
            </w:r>
            <w:r w:rsidR="00BB0A30">
              <w:rPr>
                <w:rFonts w:cs="Times New Roman"/>
                <w:sz w:val="24"/>
              </w:rPr>
              <w:t>кая</w:t>
            </w:r>
            <w:proofErr w:type="spellEnd"/>
            <w:r w:rsidR="00BB0A30">
              <w:rPr>
                <w:rFonts w:cs="Times New Roman"/>
                <w:sz w:val="24"/>
              </w:rPr>
              <w:t xml:space="preserve"> СОШ»</w:t>
            </w:r>
          </w:p>
        </w:tc>
        <w:tc>
          <w:tcPr>
            <w:tcW w:w="4343" w:type="dxa"/>
          </w:tcPr>
          <w:p w:rsidR="007217FD" w:rsidRPr="00AE1760" w:rsidRDefault="00534ECC" w:rsidP="00D5676B">
            <w:pPr>
              <w:jc w:val="both"/>
              <w:rPr>
                <w:sz w:val="24"/>
                <w:szCs w:val="24"/>
              </w:rPr>
            </w:pPr>
            <w:r w:rsidRPr="00534ECC">
              <w:rPr>
                <w:sz w:val="24"/>
                <w:szCs w:val="24"/>
              </w:rPr>
              <w:t>Призер Республиканской олимпиады по русскому языку для учащихся школ с родным (нерусским) языком обучения</w:t>
            </w:r>
            <w:r w:rsidR="005F537E">
              <w:rPr>
                <w:sz w:val="24"/>
                <w:szCs w:val="24"/>
              </w:rPr>
              <w:t xml:space="preserve"> </w:t>
            </w:r>
            <w:r w:rsidRPr="00534ECC">
              <w:rPr>
                <w:sz w:val="24"/>
                <w:szCs w:val="24"/>
              </w:rPr>
              <w:t>(2020-2021)</w:t>
            </w:r>
          </w:p>
        </w:tc>
      </w:tr>
      <w:tr w:rsidR="007217FD" w:rsidRPr="002E3E37" w:rsidTr="00D5676B">
        <w:tc>
          <w:tcPr>
            <w:tcW w:w="560" w:type="dxa"/>
          </w:tcPr>
          <w:p w:rsidR="007217FD" w:rsidRPr="002E3E37" w:rsidRDefault="007217FD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7217FD" w:rsidRPr="002E3E37" w:rsidRDefault="007217FD" w:rsidP="00D5676B">
            <w:pPr>
              <w:pStyle w:val="ac"/>
              <w:spacing w:line="360" w:lineRule="auto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39" w:type="dxa"/>
          </w:tcPr>
          <w:p w:rsidR="007217FD" w:rsidRPr="002E3E37" w:rsidRDefault="007217FD" w:rsidP="00D5676B">
            <w:pPr>
              <w:pStyle w:val="ac"/>
              <w:spacing w:line="360" w:lineRule="auto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343" w:type="dxa"/>
          </w:tcPr>
          <w:p w:rsidR="007217FD" w:rsidRPr="00AE1760" w:rsidRDefault="005F537E" w:rsidP="00D5676B">
            <w:pPr>
              <w:jc w:val="both"/>
              <w:rPr>
                <w:sz w:val="24"/>
                <w:szCs w:val="24"/>
              </w:rPr>
            </w:pPr>
            <w:r w:rsidRPr="005F537E">
              <w:rPr>
                <w:sz w:val="24"/>
                <w:szCs w:val="24"/>
              </w:rPr>
              <w:t>Призер Республиканской олимпиады школьников по родному (татарскому) языку для учащихся школ с татарским языком обучения</w:t>
            </w:r>
            <w:r>
              <w:rPr>
                <w:sz w:val="24"/>
                <w:szCs w:val="24"/>
              </w:rPr>
              <w:t xml:space="preserve"> </w:t>
            </w:r>
            <w:r w:rsidRPr="005F537E">
              <w:rPr>
                <w:sz w:val="24"/>
                <w:szCs w:val="24"/>
              </w:rPr>
              <w:t>(2020-2021)</w:t>
            </w:r>
          </w:p>
        </w:tc>
      </w:tr>
      <w:tr w:rsidR="007217FD" w:rsidRPr="002E3E37" w:rsidTr="00D5676B">
        <w:tc>
          <w:tcPr>
            <w:tcW w:w="560" w:type="dxa"/>
          </w:tcPr>
          <w:p w:rsidR="007217FD" w:rsidRPr="002E3E37" w:rsidRDefault="007217FD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770" w:type="dxa"/>
          </w:tcPr>
          <w:p w:rsidR="007217FD" w:rsidRPr="002E3E37" w:rsidRDefault="007217FD" w:rsidP="00D567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7FD" w:rsidRPr="002E3E37" w:rsidRDefault="007217FD" w:rsidP="00D5676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Pr="00AE1760" w:rsidRDefault="00193BD7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Диплом 3 степени на республиканской научно-практической конференции “Хартия Земля” (2021-2022)</w:t>
            </w:r>
          </w:p>
        </w:tc>
      </w:tr>
      <w:tr w:rsidR="00AE1760" w:rsidRPr="002E3E37" w:rsidTr="00D5676B">
        <w:tc>
          <w:tcPr>
            <w:tcW w:w="560" w:type="dxa"/>
          </w:tcPr>
          <w:p w:rsidR="00AE176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Default="00193BD7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Диплом 1 степени в II-Республиканском конкурсе молодых</w:t>
            </w:r>
            <w:r>
              <w:rPr>
                <w:sz w:val="24"/>
                <w:szCs w:val="24"/>
                <w:lang w:val="tt-RU"/>
              </w:rPr>
              <w:t xml:space="preserve"> журналистов “Я – журналист-2022</w:t>
            </w:r>
            <w:r w:rsidRPr="00193BD7">
              <w:rPr>
                <w:sz w:val="24"/>
                <w:szCs w:val="24"/>
                <w:lang w:val="tt-RU"/>
              </w:rPr>
              <w:t>” (2021-2022)</w:t>
            </w:r>
          </w:p>
        </w:tc>
      </w:tr>
      <w:tr w:rsidR="00AE1760" w:rsidRPr="002E3E37" w:rsidTr="00D5676B">
        <w:tc>
          <w:tcPr>
            <w:tcW w:w="560" w:type="dxa"/>
          </w:tcPr>
          <w:p w:rsidR="00AE176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Pr="00AE1760" w:rsidRDefault="00193BD7" w:rsidP="00D5676B">
            <w:pPr>
              <w:jc w:val="both"/>
              <w:rPr>
                <w:sz w:val="24"/>
                <w:szCs w:val="24"/>
              </w:rPr>
            </w:pPr>
            <w:r w:rsidRPr="00193BD7">
              <w:rPr>
                <w:sz w:val="24"/>
                <w:szCs w:val="24"/>
              </w:rPr>
              <w:t>Диплом 1 степени в муниципальном этапе регионального конкурса СМИ «Хочу стать журналистом»</w:t>
            </w:r>
            <w:r w:rsidR="005F537E">
              <w:rPr>
                <w:sz w:val="24"/>
                <w:szCs w:val="24"/>
              </w:rPr>
              <w:t xml:space="preserve"> </w:t>
            </w:r>
            <w:r w:rsidRPr="00193BD7">
              <w:rPr>
                <w:sz w:val="24"/>
                <w:szCs w:val="24"/>
              </w:rPr>
              <w:t>(2021-2022)</w:t>
            </w:r>
          </w:p>
        </w:tc>
      </w:tr>
      <w:tr w:rsidR="00AE1760" w:rsidRPr="002E3E37" w:rsidTr="00D5676B">
        <w:tc>
          <w:tcPr>
            <w:tcW w:w="560" w:type="dxa"/>
          </w:tcPr>
          <w:p w:rsidR="00AE176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Default="00193BD7" w:rsidP="00AE1760">
            <w:pPr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Диплом 1 степени за активную работу в создании медиапроекта в медиаточке в рамках VIII Международного медиафорума «Артек»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Pr="00193BD7"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AE1760" w:rsidRPr="002E3E37" w:rsidTr="00D5676B">
        <w:tc>
          <w:tcPr>
            <w:tcW w:w="560" w:type="dxa"/>
          </w:tcPr>
          <w:p w:rsidR="00AE176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Pr="00AE1760" w:rsidRDefault="00193BD7" w:rsidP="00AE1760">
            <w:pPr>
              <w:jc w:val="both"/>
              <w:rPr>
                <w:sz w:val="24"/>
                <w:szCs w:val="24"/>
              </w:rPr>
            </w:pPr>
            <w:r w:rsidRPr="00193BD7">
              <w:rPr>
                <w:sz w:val="24"/>
                <w:szCs w:val="24"/>
              </w:rPr>
              <w:t xml:space="preserve">Диплом 2-го тура в Международном конкурсе “Татар </w:t>
            </w:r>
            <w:proofErr w:type="spellStart"/>
            <w:r w:rsidRPr="00193BD7">
              <w:rPr>
                <w:sz w:val="24"/>
                <w:szCs w:val="24"/>
              </w:rPr>
              <w:t>сүзе</w:t>
            </w:r>
            <w:proofErr w:type="spellEnd"/>
            <w:r w:rsidRPr="00193BD7">
              <w:rPr>
                <w:sz w:val="24"/>
                <w:szCs w:val="24"/>
              </w:rPr>
              <w:t>”</w:t>
            </w:r>
            <w:r w:rsidR="005F537E">
              <w:rPr>
                <w:sz w:val="24"/>
                <w:szCs w:val="24"/>
              </w:rPr>
              <w:t xml:space="preserve"> </w:t>
            </w:r>
            <w:r w:rsidRPr="00193BD7">
              <w:rPr>
                <w:sz w:val="24"/>
                <w:szCs w:val="24"/>
              </w:rPr>
              <w:t>(2021-2022)</w:t>
            </w:r>
          </w:p>
        </w:tc>
      </w:tr>
      <w:tr w:rsidR="00AE1760" w:rsidRPr="002E3E37" w:rsidTr="00D5676B">
        <w:tc>
          <w:tcPr>
            <w:tcW w:w="560" w:type="dxa"/>
          </w:tcPr>
          <w:p w:rsidR="00AE176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Default="00193BD7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Диплом 1 степени на конкурсе “Снимаем дома” в рамках Всероссийского фестиваля молодежного и семейного экранного творчества “Мультсемья”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Pr="00193BD7"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AE1760" w:rsidRPr="002E3E37" w:rsidTr="00D5676B">
        <w:tc>
          <w:tcPr>
            <w:tcW w:w="560" w:type="dxa"/>
          </w:tcPr>
          <w:p w:rsidR="00AE176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E1760" w:rsidRPr="002E3E37" w:rsidRDefault="00AE176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AE1760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1 степени на VII  Всероссийском фестивале молодежного и семейного экранного творчества 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Pr="003219A7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лауреата 3 степени на Всероссийском фестивале детского кино и телевидения  “Веселая ларга” 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3 степени в I Республиканской научно-практической конференции проектынх творческих работ “Туган ягым – горурлыгым”, посвященной 30-летию воссоздания Тюлячинского муниципального района, Году родных языков и единства народов в Республике Татарстан(2021-2022)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Pr="003219A7" w:rsidRDefault="003219A7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на Северо-Восточной олимпиаде школьников по татарскому языку 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3219A7" w:rsidP="003219A7">
            <w:pPr>
              <w:tabs>
                <w:tab w:val="left" w:pos="1248"/>
              </w:tabs>
              <w:jc w:val="both"/>
              <w:rPr>
                <w:sz w:val="24"/>
                <w:szCs w:val="24"/>
                <w:lang w:val="tt-RU"/>
              </w:rPr>
            </w:pPr>
            <w:r w:rsidRPr="003219A7">
              <w:rPr>
                <w:sz w:val="24"/>
                <w:szCs w:val="24"/>
                <w:lang w:val="tt-RU"/>
              </w:rPr>
              <w:t xml:space="preserve">Диплом 1 степени на конкурсе </w:t>
            </w:r>
            <w:r w:rsidRPr="003219A7">
              <w:rPr>
                <w:sz w:val="24"/>
                <w:szCs w:val="24"/>
                <w:lang w:val="tt-RU"/>
              </w:rPr>
              <w:lastRenderedPageBreak/>
              <w:t>«Снимаем дома» в рамках всероссийского фестиваля молодежного и семейного экранного творчества «Мультсемья»</w:t>
            </w:r>
            <w:r>
              <w:rPr>
                <w:sz w:val="24"/>
                <w:szCs w:val="24"/>
                <w:lang w:val="tt-RU"/>
              </w:rPr>
              <w:t xml:space="preserve"> (2021-2022)</w:t>
            </w:r>
            <w:r>
              <w:rPr>
                <w:sz w:val="24"/>
                <w:szCs w:val="24"/>
                <w:lang w:val="tt-RU"/>
              </w:rPr>
              <w:tab/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13. Диплом 2 степени в IV Всероссийской научно-практической конференции «Применение детских и молодежных СМИ в учебно-воспитателном процессе», посвященной 60-летнему юбилею профессора Гарифуллина Васила Загитовича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Pr="00534ECC"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10. Диплом 3 степени в XI Республиканском открытом литературном конкурсе имени Флюса Латифи “Сәләткә нур булган йолдызлар”(2021-2022)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72110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72110C">
              <w:rPr>
                <w:sz w:val="24"/>
                <w:szCs w:val="24"/>
                <w:lang w:val="tt-RU"/>
              </w:rPr>
              <w:t>Гран-при за медиапроект «Кислый подкаст» в рамках VIII Международного медиафорума «Артек»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72110C" w:rsidP="0072110C">
            <w:pPr>
              <w:tabs>
                <w:tab w:val="left" w:pos="1356"/>
              </w:tabs>
              <w:jc w:val="both"/>
              <w:rPr>
                <w:sz w:val="24"/>
                <w:szCs w:val="24"/>
                <w:lang w:val="tt-RU"/>
              </w:rPr>
            </w:pPr>
            <w:r w:rsidRPr="0072110C">
              <w:rPr>
                <w:sz w:val="24"/>
                <w:szCs w:val="24"/>
                <w:lang w:val="tt-RU"/>
              </w:rPr>
              <w:t xml:space="preserve">Диплом 1 степени </w:t>
            </w:r>
            <w:r>
              <w:rPr>
                <w:sz w:val="24"/>
                <w:szCs w:val="24"/>
                <w:lang w:val="tt-RU"/>
              </w:rPr>
              <w:t xml:space="preserve">на Всейроссийском </w:t>
            </w:r>
            <w:r w:rsidRPr="0072110C">
              <w:rPr>
                <w:sz w:val="24"/>
                <w:szCs w:val="24"/>
                <w:lang w:val="tt-RU"/>
              </w:rPr>
              <w:t xml:space="preserve"> конкурсе «Молодые медиалидеры России»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Pr="0072110C" w:rsidRDefault="00534ECC" w:rsidP="00D5676B">
            <w:pPr>
              <w:jc w:val="both"/>
              <w:rPr>
                <w:sz w:val="24"/>
                <w:szCs w:val="24"/>
              </w:rPr>
            </w:pPr>
            <w:r w:rsidRPr="00534ECC">
              <w:rPr>
                <w:sz w:val="24"/>
                <w:szCs w:val="24"/>
              </w:rPr>
              <w:t xml:space="preserve">Сертификат участия в международном детско-юношеском </w:t>
            </w:r>
            <w:proofErr w:type="spellStart"/>
            <w:r w:rsidRPr="00534ECC">
              <w:rPr>
                <w:sz w:val="24"/>
                <w:szCs w:val="24"/>
              </w:rPr>
              <w:t>chat-bridqe</w:t>
            </w:r>
            <w:proofErr w:type="spellEnd"/>
            <w:r w:rsidRPr="00534ECC">
              <w:rPr>
                <w:sz w:val="24"/>
                <w:szCs w:val="24"/>
              </w:rPr>
              <w:t xml:space="preserve"> “Фокус внимания – </w:t>
            </w:r>
            <w:proofErr w:type="spellStart"/>
            <w:r w:rsidRPr="00534ECC">
              <w:rPr>
                <w:sz w:val="24"/>
                <w:szCs w:val="24"/>
              </w:rPr>
              <w:t>детсвто</w:t>
            </w:r>
            <w:proofErr w:type="spellEnd"/>
            <w:r w:rsidRPr="00534ECC">
              <w:rPr>
                <w:sz w:val="24"/>
                <w:szCs w:val="24"/>
              </w:rPr>
              <w:t xml:space="preserve">» Дворца школьников имени Махамбета </w:t>
            </w:r>
            <w:proofErr w:type="spellStart"/>
            <w:r w:rsidRPr="00534ECC">
              <w:rPr>
                <w:sz w:val="24"/>
                <w:szCs w:val="24"/>
              </w:rPr>
              <w:t>Утемисова</w:t>
            </w:r>
            <w:proofErr w:type="spellEnd"/>
            <w:r w:rsidRPr="00534ECC">
              <w:rPr>
                <w:sz w:val="24"/>
                <w:szCs w:val="24"/>
              </w:rPr>
              <w:t xml:space="preserve"> города </w:t>
            </w:r>
            <w:proofErr w:type="spellStart"/>
            <w:r w:rsidRPr="00534ECC">
              <w:rPr>
                <w:sz w:val="24"/>
                <w:szCs w:val="24"/>
              </w:rPr>
              <w:t>Нур</w:t>
            </w:r>
            <w:proofErr w:type="spellEnd"/>
            <w:r w:rsidRPr="00534ECC">
              <w:rPr>
                <w:sz w:val="24"/>
                <w:szCs w:val="24"/>
              </w:rPr>
              <w:t>-Султан</w:t>
            </w:r>
            <w:r w:rsidR="005F537E">
              <w:rPr>
                <w:sz w:val="24"/>
                <w:szCs w:val="24"/>
              </w:rPr>
              <w:t xml:space="preserve"> </w:t>
            </w:r>
            <w:r w:rsidRPr="00534ECC">
              <w:rPr>
                <w:sz w:val="24"/>
                <w:szCs w:val="24"/>
              </w:rPr>
              <w:t>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72110C" w:rsidP="00D5676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Призер Республиканско</w:t>
            </w:r>
            <w:r w:rsidRPr="0072110C">
              <w:rPr>
                <w:sz w:val="24"/>
                <w:szCs w:val="24"/>
                <w:lang w:val="tt-RU"/>
              </w:rPr>
              <w:t>й олимпиады школьников по родному (татарскому) языку для учащихся школ с татарским языком обучения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5F537E" w:rsidRPr="005F537E" w:rsidRDefault="005F537E" w:rsidP="005F537E">
            <w:pPr>
              <w:jc w:val="both"/>
              <w:rPr>
                <w:sz w:val="24"/>
                <w:szCs w:val="24"/>
                <w:lang w:val="tt-RU"/>
              </w:rPr>
            </w:pPr>
            <w:r w:rsidRPr="005F537E">
              <w:rPr>
                <w:sz w:val="24"/>
                <w:szCs w:val="24"/>
                <w:lang w:val="tt-RU"/>
              </w:rPr>
              <w:t>Диплом 2 степени на XXVII Республиканском фестивале детской, юношеской и молодежной прессы «Алтын каләм – Золотое перо»</w:t>
            </w:r>
          </w:p>
          <w:p w:rsidR="003219A7" w:rsidRDefault="005F537E" w:rsidP="005F537E">
            <w:pPr>
              <w:jc w:val="both"/>
              <w:rPr>
                <w:sz w:val="24"/>
                <w:szCs w:val="24"/>
                <w:lang w:val="tt-RU"/>
              </w:rPr>
            </w:pPr>
            <w:r w:rsidRPr="005F537E"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3219A7" w:rsidRPr="002E3E37" w:rsidTr="00D5676B"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2 степени в XX Республиканском молодежном музыкально-поэтическом фестивале имени Рустема Бикмуллина «БикаФест»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Pr="00534ECC"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72110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72110C">
              <w:rPr>
                <w:sz w:val="24"/>
                <w:szCs w:val="24"/>
                <w:lang w:val="tt-RU"/>
              </w:rPr>
              <w:t>Призер Республиканской олимпиады по русскому языку для учащихся школ с родным (нерусским) языком обучения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(2021-2022)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3 степени на Всероссийском конкурсе молодых писателей «Илһам» (2021-2022)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 xml:space="preserve">Призер Республиканской олимпиады по русскому языку для учащихся школ с родным (нерусским) языком </w:t>
            </w:r>
            <w:r w:rsidRPr="00534ECC">
              <w:rPr>
                <w:sz w:val="24"/>
                <w:szCs w:val="24"/>
                <w:lang w:val="tt-RU"/>
              </w:rPr>
              <w:lastRenderedPageBreak/>
              <w:t>обучения(2022-2023)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победителя предметной олимпиады для учащихся 9-11 классов “ТИСБИ-ОЛИМП”  по направлению физика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Призер Республиканской олимпиады по русской литературе для учащихся школ с родным (нерусским) языком обчучения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1 степени  на республиканском конкурсе молодых журналистов “Хочу стать журналистом”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3 степени на Всероссийском конкурсе молодых писателей «Илһам»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F537E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F537E">
              <w:rPr>
                <w:sz w:val="24"/>
                <w:szCs w:val="24"/>
                <w:lang w:val="tt-RU"/>
              </w:rPr>
              <w:t>Призер на международной олимпиаде по татарскому языку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72110C" w:rsidP="00D5676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1 степени на международном фестивале “Волжские встречи”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72110C" w:rsidP="00D5676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2 степени на Всероссийском открытом фестивале детского видеоотворчества “Пышкай воробей”</w:t>
            </w:r>
            <w:r w:rsidR="00B007A2">
              <w:rPr>
                <w:sz w:val="24"/>
                <w:szCs w:val="24"/>
                <w:lang w:val="tt-RU"/>
              </w:rPr>
              <w:t xml:space="preserve">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Pr="00B007A2" w:rsidRDefault="00B007A2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Диплом 1 степени на </w:t>
            </w:r>
            <w:r>
              <w:rPr>
                <w:sz w:val="24"/>
                <w:szCs w:val="24"/>
                <w:lang w:val="en-GB"/>
              </w:rPr>
              <w:t>XIV</w:t>
            </w:r>
            <w:r>
              <w:rPr>
                <w:sz w:val="24"/>
                <w:szCs w:val="24"/>
              </w:rPr>
              <w:t xml:space="preserve"> открытом Республиканском кинофестивале «</w:t>
            </w:r>
            <w:proofErr w:type="spellStart"/>
            <w:r>
              <w:rPr>
                <w:sz w:val="24"/>
                <w:szCs w:val="24"/>
              </w:rPr>
              <w:t>Шудкар</w:t>
            </w:r>
            <w:proofErr w:type="spellEnd"/>
            <w:r>
              <w:rPr>
                <w:sz w:val="24"/>
                <w:szCs w:val="24"/>
              </w:rPr>
              <w:t>»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1 степени в II-Республиканском конкурсе молодых журналистов “Я – журналист-2023” (2022-2023)</w:t>
            </w:r>
          </w:p>
        </w:tc>
      </w:tr>
      <w:tr w:rsidR="0072110C" w:rsidRPr="002E3E37" w:rsidTr="00D5676B">
        <w:tc>
          <w:tcPr>
            <w:tcW w:w="560" w:type="dxa"/>
          </w:tcPr>
          <w:p w:rsidR="0072110C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70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2110C" w:rsidRPr="002E3E37" w:rsidRDefault="0072110C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72110C" w:rsidRPr="00B007A2" w:rsidRDefault="00534ECC" w:rsidP="00D5676B">
            <w:pPr>
              <w:jc w:val="both"/>
              <w:rPr>
                <w:sz w:val="24"/>
                <w:szCs w:val="24"/>
              </w:rPr>
            </w:pPr>
            <w:r w:rsidRPr="00534ECC">
              <w:rPr>
                <w:sz w:val="24"/>
                <w:szCs w:val="24"/>
              </w:rPr>
              <w:t>Диплом 2 степени на республиканском конкурсе юных журналистов “Сила слова” 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534ECC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534ECC">
              <w:rPr>
                <w:sz w:val="24"/>
                <w:szCs w:val="24"/>
                <w:lang w:val="tt-RU"/>
              </w:rPr>
              <w:t>Диплом 1 степени в X межрегиональном конкурсе чтецов “Туган телем серле тел” 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Pr="00B007A2" w:rsidRDefault="00534ECC" w:rsidP="00D5676B">
            <w:pPr>
              <w:jc w:val="both"/>
              <w:rPr>
                <w:sz w:val="24"/>
                <w:szCs w:val="24"/>
              </w:rPr>
            </w:pPr>
            <w:r w:rsidRPr="00534ECC">
              <w:rPr>
                <w:sz w:val="24"/>
                <w:szCs w:val="24"/>
              </w:rPr>
              <w:t>Призер Республиканской олимпиады школьников по родному (татарскому) языку для учащихся школ с татарским языком обучения</w:t>
            </w:r>
            <w:r w:rsidR="005F537E">
              <w:rPr>
                <w:sz w:val="24"/>
                <w:szCs w:val="24"/>
              </w:rPr>
              <w:t xml:space="preserve"> </w:t>
            </w:r>
            <w:r w:rsidRPr="00534ECC">
              <w:rPr>
                <w:sz w:val="24"/>
                <w:szCs w:val="24"/>
              </w:rPr>
              <w:t>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193BD7" w:rsidP="00193BD7">
            <w:pPr>
              <w:tabs>
                <w:tab w:val="left" w:pos="2952"/>
              </w:tabs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Гран-при в XX Республиканском молодежном музыкально-поэтическом фестивале имени Рустема Бикмуллина «БикаФест» 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B007A2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B007A2">
              <w:rPr>
                <w:sz w:val="24"/>
                <w:szCs w:val="24"/>
                <w:lang w:val="tt-RU"/>
              </w:rPr>
              <w:t>Гран-при в номинации печатная журналистика в муниципальном этапе XXVII Республиканского фестиваля детской, юношеской и молодежной прессы «Алтын каләм – Золотое перо»</w:t>
            </w:r>
            <w:r>
              <w:rPr>
                <w:sz w:val="24"/>
                <w:szCs w:val="24"/>
                <w:lang w:val="tt-RU"/>
              </w:rPr>
              <w:t>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193BD7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Лауреат литературной премии имени Шауката Галиева 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193BD7" w:rsidP="00D5676B">
            <w:pPr>
              <w:jc w:val="both"/>
              <w:rPr>
                <w:sz w:val="24"/>
                <w:szCs w:val="24"/>
                <w:lang w:val="tt-RU"/>
              </w:rPr>
            </w:pPr>
            <w:r w:rsidRPr="00193BD7">
              <w:rPr>
                <w:sz w:val="24"/>
                <w:szCs w:val="24"/>
                <w:lang w:val="tt-RU"/>
              </w:rPr>
              <w:t>Лауреат литературной премии имени Гарифа Ахунова 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Благодарственные письма за содействие в работе</w:t>
            </w:r>
            <w:r w:rsidRPr="00BB0A30">
              <w:rPr>
                <w:sz w:val="24"/>
                <w:szCs w:val="24"/>
                <w:lang w:val="tt-RU"/>
              </w:rPr>
              <w:t xml:space="preserve"> от редакции журнала “Көмеш кыңгырау”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="00534ECC">
              <w:rPr>
                <w:sz w:val="24"/>
                <w:szCs w:val="24"/>
                <w:lang w:val="tt-RU"/>
              </w:rPr>
              <w:t>(2021-2023)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BB0A30" w:rsidP="00BB0A30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Благодарственные</w:t>
            </w:r>
            <w:r w:rsidRPr="00BB0A30">
              <w:rPr>
                <w:sz w:val="24"/>
                <w:szCs w:val="24"/>
                <w:lang w:val="tt-RU"/>
              </w:rPr>
              <w:t xml:space="preserve"> письма за содействие в работе от редакции журнала “</w:t>
            </w:r>
            <w:r>
              <w:rPr>
                <w:sz w:val="24"/>
                <w:szCs w:val="24"/>
                <w:lang w:val="tt-RU"/>
              </w:rPr>
              <w:t>Ялкын</w:t>
            </w:r>
            <w:r w:rsidRPr="00BB0A30">
              <w:rPr>
                <w:sz w:val="24"/>
                <w:szCs w:val="24"/>
                <w:lang w:val="tt-RU"/>
              </w:rPr>
              <w:t>”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="00534ECC">
              <w:rPr>
                <w:sz w:val="24"/>
                <w:szCs w:val="24"/>
                <w:lang w:val="tt-RU"/>
              </w:rPr>
              <w:t>(2021-2023)</w:t>
            </w:r>
          </w:p>
        </w:tc>
      </w:tr>
      <w:tr w:rsidR="00B007A2" w:rsidRPr="002E3E37" w:rsidTr="00193BD7">
        <w:trPr>
          <w:trHeight w:val="590"/>
        </w:trPr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5F537E" w:rsidP="00193BD7">
            <w:pPr>
              <w:spacing w:before="240"/>
              <w:jc w:val="both"/>
              <w:rPr>
                <w:sz w:val="24"/>
                <w:szCs w:val="24"/>
                <w:lang w:val="tt-RU"/>
              </w:rPr>
            </w:pPr>
            <w:r w:rsidRPr="005F537E">
              <w:rPr>
                <w:sz w:val="24"/>
                <w:szCs w:val="24"/>
                <w:lang w:val="tt-RU"/>
              </w:rPr>
              <w:t>Диплом 1 степни на Межрегиональных юношеских научно-исследовательских чтений имени Каюма Насыри (2022-2023)</w:t>
            </w:r>
          </w:p>
        </w:tc>
      </w:tr>
      <w:tr w:rsidR="00B007A2" w:rsidRPr="002E3E37" w:rsidTr="00D5676B">
        <w:tc>
          <w:tcPr>
            <w:tcW w:w="560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70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007A2" w:rsidRPr="002E3E37" w:rsidRDefault="00B007A2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007A2" w:rsidRDefault="00BB0A30" w:rsidP="00D5676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Победитель</w:t>
            </w:r>
            <w:r w:rsidRPr="00BB0A30">
              <w:rPr>
                <w:sz w:val="24"/>
                <w:szCs w:val="24"/>
                <w:lang w:val="tt-RU"/>
              </w:rPr>
              <w:t xml:space="preserve"> муниципального этапа Республиканской олимпиады школьников по литературе для национальных школ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(2022-2023)</w:t>
            </w:r>
          </w:p>
        </w:tc>
      </w:tr>
      <w:tr w:rsidR="003219A7" w:rsidRPr="002E3E37" w:rsidTr="00BB0A30">
        <w:trPr>
          <w:trHeight w:val="58"/>
        </w:trPr>
        <w:tc>
          <w:tcPr>
            <w:tcW w:w="560" w:type="dxa"/>
          </w:tcPr>
          <w:p w:rsidR="003219A7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70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219A7" w:rsidRPr="002E3E37" w:rsidRDefault="003219A7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3219A7" w:rsidRDefault="00BB0A30" w:rsidP="00BB0A30">
            <w:pPr>
              <w:jc w:val="both"/>
              <w:rPr>
                <w:sz w:val="24"/>
                <w:szCs w:val="24"/>
                <w:lang w:val="tt-RU"/>
              </w:rPr>
            </w:pPr>
            <w:r w:rsidRPr="00BB0A30">
              <w:rPr>
                <w:sz w:val="24"/>
                <w:szCs w:val="24"/>
                <w:lang w:val="tt-RU"/>
              </w:rPr>
              <w:t xml:space="preserve">Победитель муниципального этапа Республиканской олимпиады школьников по </w:t>
            </w:r>
            <w:r>
              <w:rPr>
                <w:sz w:val="24"/>
                <w:szCs w:val="24"/>
                <w:lang w:val="tt-RU"/>
              </w:rPr>
              <w:t>русскому языку</w:t>
            </w:r>
            <w:r w:rsidRPr="00BB0A30">
              <w:rPr>
                <w:sz w:val="24"/>
                <w:szCs w:val="24"/>
                <w:lang w:val="tt-RU"/>
              </w:rPr>
              <w:t xml:space="preserve"> для национальных школ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Pr="00BB0A30">
              <w:rPr>
                <w:sz w:val="24"/>
                <w:szCs w:val="24"/>
                <w:lang w:val="tt-RU"/>
              </w:rPr>
              <w:t>(2022-2023)</w:t>
            </w:r>
          </w:p>
        </w:tc>
      </w:tr>
      <w:tr w:rsidR="00BB0A30" w:rsidRPr="002E3E37" w:rsidTr="00BB0A30">
        <w:trPr>
          <w:trHeight w:val="58"/>
        </w:trPr>
        <w:tc>
          <w:tcPr>
            <w:tcW w:w="560" w:type="dxa"/>
          </w:tcPr>
          <w:p w:rsidR="00BB0A30" w:rsidRDefault="00BB0A30" w:rsidP="00D5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70" w:type="dxa"/>
          </w:tcPr>
          <w:p w:rsidR="00BB0A30" w:rsidRPr="002E3E37" w:rsidRDefault="00BB0A3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B0A30" w:rsidRPr="002E3E37" w:rsidRDefault="00BB0A30" w:rsidP="00D567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43" w:type="dxa"/>
          </w:tcPr>
          <w:p w:rsidR="00BB0A30" w:rsidRPr="00BB0A30" w:rsidRDefault="00BB0A30" w:rsidP="00BB0A30">
            <w:pPr>
              <w:jc w:val="both"/>
              <w:rPr>
                <w:sz w:val="24"/>
                <w:szCs w:val="24"/>
                <w:lang w:val="tt-RU"/>
              </w:rPr>
            </w:pPr>
            <w:r w:rsidRPr="00BB0A30">
              <w:rPr>
                <w:sz w:val="24"/>
                <w:szCs w:val="24"/>
                <w:lang w:val="tt-RU"/>
              </w:rPr>
              <w:t xml:space="preserve">Победитель муниципального этапа Республиканской олимпиады школьников по </w:t>
            </w:r>
            <w:r>
              <w:rPr>
                <w:sz w:val="24"/>
                <w:szCs w:val="24"/>
                <w:lang w:val="tt-RU"/>
              </w:rPr>
              <w:t>татарскому языку</w:t>
            </w:r>
            <w:r w:rsidRPr="00BB0A30">
              <w:rPr>
                <w:sz w:val="24"/>
                <w:szCs w:val="24"/>
                <w:lang w:val="tt-RU"/>
              </w:rPr>
              <w:t xml:space="preserve"> для национальных школ</w:t>
            </w:r>
            <w:r w:rsidR="005F537E">
              <w:rPr>
                <w:sz w:val="24"/>
                <w:szCs w:val="24"/>
                <w:lang w:val="tt-RU"/>
              </w:rPr>
              <w:t xml:space="preserve"> </w:t>
            </w:r>
            <w:r w:rsidRPr="00BB0A30">
              <w:rPr>
                <w:sz w:val="24"/>
                <w:szCs w:val="24"/>
                <w:lang w:val="tt-RU"/>
              </w:rPr>
              <w:t>(2022-2023)</w:t>
            </w:r>
          </w:p>
        </w:tc>
      </w:tr>
    </w:tbl>
    <w:p w:rsidR="007217FD" w:rsidRPr="002E3E37" w:rsidRDefault="007217FD" w:rsidP="007217F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217FD" w:rsidRPr="00EE3842" w:rsidRDefault="007217FD" w:rsidP="009C71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tt-RU" w:eastAsia="ru-RU"/>
        </w:rPr>
      </w:pPr>
    </w:p>
    <w:sectPr w:rsidR="007217FD" w:rsidRPr="00EE3842" w:rsidSect="007B3B4F">
      <w:pgSz w:w="11906" w:h="16838"/>
      <w:pgMar w:top="851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E35"/>
    <w:multiLevelType w:val="hybridMultilevel"/>
    <w:tmpl w:val="2F2641BA"/>
    <w:lvl w:ilvl="0" w:tplc="EA929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9F669B"/>
    <w:multiLevelType w:val="hybridMultilevel"/>
    <w:tmpl w:val="3EA0E0FC"/>
    <w:lvl w:ilvl="0" w:tplc="D03AECE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A6254"/>
    <w:multiLevelType w:val="hybridMultilevel"/>
    <w:tmpl w:val="FA58B5AA"/>
    <w:lvl w:ilvl="0" w:tplc="7F40509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BC354D"/>
    <w:multiLevelType w:val="hybridMultilevel"/>
    <w:tmpl w:val="DD06EB64"/>
    <w:lvl w:ilvl="0" w:tplc="329E2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B662F0"/>
    <w:multiLevelType w:val="singleLevel"/>
    <w:tmpl w:val="24FAE58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758D7EDC"/>
    <w:multiLevelType w:val="hybridMultilevel"/>
    <w:tmpl w:val="28C0A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40"/>
    <w:rsid w:val="000408BF"/>
    <w:rsid w:val="000855B5"/>
    <w:rsid w:val="0009000E"/>
    <w:rsid w:val="000B27F5"/>
    <w:rsid w:val="000B6E99"/>
    <w:rsid w:val="000B75AC"/>
    <w:rsid w:val="0012718B"/>
    <w:rsid w:val="00134EA2"/>
    <w:rsid w:val="00150FCF"/>
    <w:rsid w:val="00156329"/>
    <w:rsid w:val="00193BD7"/>
    <w:rsid w:val="001952B2"/>
    <w:rsid w:val="001963DC"/>
    <w:rsid w:val="001F05F4"/>
    <w:rsid w:val="002242E4"/>
    <w:rsid w:val="00244521"/>
    <w:rsid w:val="00261BA4"/>
    <w:rsid w:val="00272A99"/>
    <w:rsid w:val="00274307"/>
    <w:rsid w:val="00284E53"/>
    <w:rsid w:val="00296D5A"/>
    <w:rsid w:val="002A4633"/>
    <w:rsid w:val="002B1601"/>
    <w:rsid w:val="002C4852"/>
    <w:rsid w:val="003219A7"/>
    <w:rsid w:val="003304EA"/>
    <w:rsid w:val="0034495A"/>
    <w:rsid w:val="00367E99"/>
    <w:rsid w:val="00374C02"/>
    <w:rsid w:val="003824B9"/>
    <w:rsid w:val="00383B13"/>
    <w:rsid w:val="00385C22"/>
    <w:rsid w:val="003B04A1"/>
    <w:rsid w:val="003D797B"/>
    <w:rsid w:val="003E0429"/>
    <w:rsid w:val="003E7190"/>
    <w:rsid w:val="00400B39"/>
    <w:rsid w:val="00435EEF"/>
    <w:rsid w:val="00441E1C"/>
    <w:rsid w:val="0046117F"/>
    <w:rsid w:val="0046448D"/>
    <w:rsid w:val="00486804"/>
    <w:rsid w:val="0049104F"/>
    <w:rsid w:val="004A5E7C"/>
    <w:rsid w:val="004B7AF7"/>
    <w:rsid w:val="005032DA"/>
    <w:rsid w:val="00505005"/>
    <w:rsid w:val="00505B28"/>
    <w:rsid w:val="00507664"/>
    <w:rsid w:val="00534ECC"/>
    <w:rsid w:val="005354D3"/>
    <w:rsid w:val="0054289E"/>
    <w:rsid w:val="0055535A"/>
    <w:rsid w:val="00584CCD"/>
    <w:rsid w:val="005860BA"/>
    <w:rsid w:val="00594CB2"/>
    <w:rsid w:val="00596A49"/>
    <w:rsid w:val="005F28B0"/>
    <w:rsid w:val="005F537E"/>
    <w:rsid w:val="006008D5"/>
    <w:rsid w:val="0063452B"/>
    <w:rsid w:val="0065655B"/>
    <w:rsid w:val="00673607"/>
    <w:rsid w:val="00685DD9"/>
    <w:rsid w:val="006C3BAF"/>
    <w:rsid w:val="006D009A"/>
    <w:rsid w:val="006F4024"/>
    <w:rsid w:val="00710F51"/>
    <w:rsid w:val="0072110C"/>
    <w:rsid w:val="007216E0"/>
    <w:rsid w:val="007217FD"/>
    <w:rsid w:val="00736AFC"/>
    <w:rsid w:val="00742BD2"/>
    <w:rsid w:val="0075074B"/>
    <w:rsid w:val="007516EC"/>
    <w:rsid w:val="00752025"/>
    <w:rsid w:val="00773B9A"/>
    <w:rsid w:val="00786E89"/>
    <w:rsid w:val="007A515F"/>
    <w:rsid w:val="007A5497"/>
    <w:rsid w:val="007B3B4F"/>
    <w:rsid w:val="007E25F3"/>
    <w:rsid w:val="007F26DA"/>
    <w:rsid w:val="007F6EF3"/>
    <w:rsid w:val="00803E07"/>
    <w:rsid w:val="0086546B"/>
    <w:rsid w:val="008B7518"/>
    <w:rsid w:val="008F1709"/>
    <w:rsid w:val="00902BD3"/>
    <w:rsid w:val="00906228"/>
    <w:rsid w:val="00913014"/>
    <w:rsid w:val="0091680E"/>
    <w:rsid w:val="00980964"/>
    <w:rsid w:val="009A197F"/>
    <w:rsid w:val="009C71B4"/>
    <w:rsid w:val="009D454D"/>
    <w:rsid w:val="009E0A34"/>
    <w:rsid w:val="00A0251C"/>
    <w:rsid w:val="00A12242"/>
    <w:rsid w:val="00A50296"/>
    <w:rsid w:val="00A67B7A"/>
    <w:rsid w:val="00A73E40"/>
    <w:rsid w:val="00A83261"/>
    <w:rsid w:val="00A8513A"/>
    <w:rsid w:val="00AA35DF"/>
    <w:rsid w:val="00AA3DC6"/>
    <w:rsid w:val="00AD0670"/>
    <w:rsid w:val="00AD2A53"/>
    <w:rsid w:val="00AD71AC"/>
    <w:rsid w:val="00AE1760"/>
    <w:rsid w:val="00B007A2"/>
    <w:rsid w:val="00B2535A"/>
    <w:rsid w:val="00BA6C99"/>
    <w:rsid w:val="00BB0A30"/>
    <w:rsid w:val="00BB5214"/>
    <w:rsid w:val="00BC1778"/>
    <w:rsid w:val="00BE35AC"/>
    <w:rsid w:val="00BE49DF"/>
    <w:rsid w:val="00BF4982"/>
    <w:rsid w:val="00BF6F02"/>
    <w:rsid w:val="00C02850"/>
    <w:rsid w:val="00C06359"/>
    <w:rsid w:val="00C20982"/>
    <w:rsid w:val="00C5499E"/>
    <w:rsid w:val="00C71A89"/>
    <w:rsid w:val="00C72A43"/>
    <w:rsid w:val="00CA6692"/>
    <w:rsid w:val="00CC2824"/>
    <w:rsid w:val="00CD489B"/>
    <w:rsid w:val="00D21C9B"/>
    <w:rsid w:val="00D37737"/>
    <w:rsid w:val="00D566D7"/>
    <w:rsid w:val="00D85E57"/>
    <w:rsid w:val="00DD7FC4"/>
    <w:rsid w:val="00E01B5C"/>
    <w:rsid w:val="00E25F6A"/>
    <w:rsid w:val="00E37E09"/>
    <w:rsid w:val="00E46FDA"/>
    <w:rsid w:val="00E61CA9"/>
    <w:rsid w:val="00E76B45"/>
    <w:rsid w:val="00EA21E4"/>
    <w:rsid w:val="00EA4AAE"/>
    <w:rsid w:val="00EC0928"/>
    <w:rsid w:val="00EE3842"/>
    <w:rsid w:val="00EE5012"/>
    <w:rsid w:val="00F00DAE"/>
    <w:rsid w:val="00F33776"/>
    <w:rsid w:val="00F35ABC"/>
    <w:rsid w:val="00F406C2"/>
    <w:rsid w:val="00F40893"/>
    <w:rsid w:val="00F76C60"/>
    <w:rsid w:val="00F97CFD"/>
    <w:rsid w:val="00FA7498"/>
    <w:rsid w:val="00FB2480"/>
    <w:rsid w:val="00FB7676"/>
    <w:rsid w:val="00FC6904"/>
    <w:rsid w:val="00FE7C1B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635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6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C2824"/>
    <w:rPr>
      <w:color w:val="0000FF" w:themeColor="hyperlink"/>
      <w:u w:val="single"/>
    </w:rPr>
  </w:style>
  <w:style w:type="character" w:customStyle="1" w:styleId="a6">
    <w:name w:val="Гипертекстовая ссылка"/>
    <w:uiPriority w:val="99"/>
    <w:rsid w:val="009E0A34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No Spacing"/>
    <w:link w:val="a8"/>
    <w:uiPriority w:val="1"/>
    <w:qFormat/>
    <w:rsid w:val="0049104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49104F"/>
  </w:style>
  <w:style w:type="paragraph" w:styleId="a9">
    <w:name w:val="Balloon Text"/>
    <w:basedOn w:val="a"/>
    <w:link w:val="aa"/>
    <w:uiPriority w:val="99"/>
    <w:semiHidden/>
    <w:unhideWhenUsed/>
    <w:rsid w:val="0028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4E53"/>
    <w:rPr>
      <w:rFonts w:ascii="Tahoma" w:hAnsi="Tahoma" w:cs="Tahoma"/>
      <w:sz w:val="16"/>
      <w:szCs w:val="16"/>
    </w:rPr>
  </w:style>
  <w:style w:type="character" w:customStyle="1" w:styleId="rpc41">
    <w:name w:val="_rpc_41"/>
    <w:basedOn w:val="a0"/>
    <w:rsid w:val="005354D3"/>
  </w:style>
  <w:style w:type="character" w:styleId="ab">
    <w:name w:val="FollowedHyperlink"/>
    <w:basedOn w:val="a0"/>
    <w:uiPriority w:val="99"/>
    <w:semiHidden/>
    <w:unhideWhenUsed/>
    <w:rsid w:val="003E7190"/>
    <w:rPr>
      <w:color w:val="800080" w:themeColor="followedHyperlink"/>
      <w:u w:val="single"/>
    </w:rPr>
  </w:style>
  <w:style w:type="paragraph" w:styleId="ac">
    <w:name w:val="Body Text"/>
    <w:basedOn w:val="a"/>
    <w:link w:val="ad"/>
    <w:rsid w:val="007217FD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217FD"/>
    <w:rPr>
      <w:rFonts w:ascii="Times New Roman" w:eastAsia="Times New Roman" w:hAnsi="Times New Roman" w:cs="Calibri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635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6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C2824"/>
    <w:rPr>
      <w:color w:val="0000FF" w:themeColor="hyperlink"/>
      <w:u w:val="single"/>
    </w:rPr>
  </w:style>
  <w:style w:type="character" w:customStyle="1" w:styleId="a6">
    <w:name w:val="Гипертекстовая ссылка"/>
    <w:uiPriority w:val="99"/>
    <w:rsid w:val="009E0A34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No Spacing"/>
    <w:link w:val="a8"/>
    <w:uiPriority w:val="1"/>
    <w:qFormat/>
    <w:rsid w:val="0049104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49104F"/>
  </w:style>
  <w:style w:type="paragraph" w:styleId="a9">
    <w:name w:val="Balloon Text"/>
    <w:basedOn w:val="a"/>
    <w:link w:val="aa"/>
    <w:uiPriority w:val="99"/>
    <w:semiHidden/>
    <w:unhideWhenUsed/>
    <w:rsid w:val="0028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4E53"/>
    <w:rPr>
      <w:rFonts w:ascii="Tahoma" w:hAnsi="Tahoma" w:cs="Tahoma"/>
      <w:sz w:val="16"/>
      <w:szCs w:val="16"/>
    </w:rPr>
  </w:style>
  <w:style w:type="character" w:customStyle="1" w:styleId="rpc41">
    <w:name w:val="_rpc_41"/>
    <w:basedOn w:val="a0"/>
    <w:rsid w:val="005354D3"/>
  </w:style>
  <w:style w:type="character" w:styleId="ab">
    <w:name w:val="FollowedHyperlink"/>
    <w:basedOn w:val="a0"/>
    <w:uiPriority w:val="99"/>
    <w:semiHidden/>
    <w:unhideWhenUsed/>
    <w:rsid w:val="003E7190"/>
    <w:rPr>
      <w:color w:val="800080" w:themeColor="followedHyperlink"/>
      <w:u w:val="single"/>
    </w:rPr>
  </w:style>
  <w:style w:type="paragraph" w:styleId="ac">
    <w:name w:val="Body Text"/>
    <w:basedOn w:val="a"/>
    <w:link w:val="ad"/>
    <w:rsid w:val="007217FD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217FD"/>
    <w:rPr>
      <w:rFonts w:ascii="Times New Roman" w:eastAsia="Times New Roman" w:hAnsi="Times New Roman" w:cs="Calibri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3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24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2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7A2B-E308-404F-AF34-D07C1263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Uchitel</cp:lastModifiedBy>
  <cp:revision>4</cp:revision>
  <cp:lastPrinted>2023-05-15T08:00:00Z</cp:lastPrinted>
  <dcterms:created xsi:type="dcterms:W3CDTF">2023-05-17T11:23:00Z</dcterms:created>
  <dcterms:modified xsi:type="dcterms:W3CDTF">2023-05-17T11:50:00Z</dcterms:modified>
</cp:coreProperties>
</file>